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2DFA" w:rsidRDefault="00C32DFA" w:rsidP="00C32DFA">
      <w:r>
        <w:t>1. Tko je bio Eumej?</w:t>
      </w:r>
      <w:r>
        <w:br/>
        <w:t>2. Tko je vrhovni nadglednik svih chobana i prvi put se spominje u 20. pjevanju Odiseje? (Filetije)</w:t>
      </w:r>
      <w:r>
        <w:br/>
        <w:t>3. Čime se Odisej bavio (ili sto je koristio) za razonodu?</w:t>
      </w:r>
      <w:r>
        <w:br/>
        <w:t>4. Suvremeni pogledi na odgoj (pesimizam, optimizam...)</w:t>
      </w:r>
      <w:r>
        <w:br/>
        <w:t>5. Kako se zvala glavna sluskinja (kljucarica) u Odisejevu domu? Eurikleja</w:t>
      </w:r>
      <w:r>
        <w:br/>
        <w:t>6. Sto je fasciniralo Telemaha kad je usao u dom Menelajev?</w:t>
      </w:r>
      <w:r>
        <w:br/>
        <w:t>7. Tko je Teoklimen i cime se bavi ?</w:t>
      </w:r>
      <w:r>
        <w:br/>
        <w:t xml:space="preserve">8. Sto je sve dobila djevojka za miraz u antickoj Grckoj </w:t>
      </w:r>
      <w:r>
        <w:rPr>
          <w:rStyle w:val="yshortcuts"/>
        </w:rPr>
        <w:t>pri</w:t>
      </w:r>
      <w:r>
        <w:t xml:space="preserve"> udaji?</w:t>
      </w:r>
      <w:r>
        <w:br/>
        <w:t>9. Koji je bio konacni cilj "prosjaka" i Eumeja?</w:t>
      </w:r>
      <w:r>
        <w:br/>
        <w:t>10. Za koga je Telemah molio svog oca da mu postedi zivot?</w:t>
      </w:r>
      <w:r>
        <w:br/>
        <w:t>11. Kakva bila Mentova strategija za mirno rjesenje problema ?</w:t>
      </w:r>
      <w:r>
        <w:br/>
        <w:t>12. Koja je bila uloga bozanstava u zivotu starih Grka?</w:t>
      </w:r>
      <w:r>
        <w:br/>
        <w:t>13. Kako bozanstva komuniciraju s ljudima u staroj Grckoj?</w:t>
      </w:r>
    </w:p>
    <w:p w:rsidR="00C51DBB" w:rsidRDefault="00C51DBB"/>
    <w:sectPr w:rsidR="00C51DBB" w:rsidSect="004E1C5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C32DFA"/>
    <w:rsid w:val="00C32DFA"/>
    <w:rsid w:val="00C51D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2DFA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yshortcuts">
    <w:name w:val="yshortcuts"/>
    <w:basedOn w:val="DefaultParagraphFont"/>
    <w:rsid w:val="00C32D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650</Characters>
  <Application>Microsoft Office Word</Application>
  <DocSecurity>0</DocSecurity>
  <Lines>5</Lines>
  <Paragraphs>1</Paragraphs>
  <ScaleCrop>false</ScaleCrop>
  <Company/>
  <LinksUpToDate>false</LinksUpToDate>
  <CharactersWithSpaces>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Natasa</dc:creator>
  <cp:keywords/>
  <dc:description/>
  <cp:lastModifiedBy>Natasa</cp:lastModifiedBy>
  <cp:revision>1</cp:revision>
  <dcterms:created xsi:type="dcterms:W3CDTF">2012-01-13T12:22:00Z</dcterms:created>
  <dcterms:modified xsi:type="dcterms:W3CDTF">2012-01-13T12:23:00Z</dcterms:modified>
</cp:coreProperties>
</file>